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FE2D37" w:rsidP="00435AC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Lista </w:t>
      </w:r>
      <w:r w:rsidR="00435ACB"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FE2D37">
              <w:rPr>
                <w:b/>
                <w:bCs/>
                <w:lang w:val="ro-RO"/>
              </w:rPr>
              <w:t>/utilizator</w:t>
            </w:r>
          </w:p>
        </w:tc>
      </w:tr>
      <w:tr w:rsidR="00D04413" w:rsidRPr="00435ACB" w:rsidTr="00435ACB">
        <w:trPr>
          <w:trHeight w:val="826"/>
        </w:trPr>
        <w:tc>
          <w:tcPr>
            <w:tcW w:w="1038" w:type="dxa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132</w:t>
            </w:r>
          </w:p>
        </w:tc>
        <w:tc>
          <w:tcPr>
            <w:tcW w:w="1292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Tehnician mecatronist </w:t>
            </w:r>
          </w:p>
        </w:tc>
        <w:tc>
          <w:tcPr>
            <w:tcW w:w="789" w:type="dxa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D04413" w:rsidRPr="00435ACB" w:rsidRDefault="00D04413" w:rsidP="00D04413">
            <w:pPr>
              <w:rPr>
                <w:u w:val="single"/>
                <w:lang w:val="ro-RO"/>
              </w:rPr>
            </w:pPr>
            <w:hyperlink r:id="rId4" w:history="1">
              <w:r w:rsidRPr="00435ACB">
                <w:rPr>
                  <w:rStyle w:val="Hyperlink"/>
                  <w:lang w:val="ro-RO"/>
                </w:rPr>
                <w:t>https://docs.google.com/forms/d/e/1FAIpQLSdDAuIO3OtHStE0fEdMHkugoBaL5JPvyrTFNQHd</w:t>
              </w:r>
              <w:r w:rsidRPr="00435ACB">
                <w:rPr>
                  <w:rStyle w:val="Hyperlink"/>
                  <w:lang w:val="ro-RO"/>
                </w:rPr>
                <w:t>D</w:t>
              </w:r>
              <w:r w:rsidRPr="00435ACB">
                <w:rPr>
                  <w:rStyle w:val="Hyperlink"/>
                  <w:lang w:val="ro-RO"/>
                </w:rPr>
                <w:t>MaQiLUZ0w/viewform</w:t>
              </w:r>
            </w:hyperlink>
          </w:p>
        </w:tc>
        <w:tc>
          <w:tcPr>
            <w:tcW w:w="2410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D04413" w:rsidRPr="00435ACB" w:rsidTr="00435ACB">
        <w:trPr>
          <w:trHeight w:val="1248"/>
        </w:trPr>
        <w:tc>
          <w:tcPr>
            <w:tcW w:w="1038" w:type="dxa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132</w:t>
            </w:r>
          </w:p>
        </w:tc>
        <w:tc>
          <w:tcPr>
            <w:tcW w:w="1292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Tehnician mecatronist </w:t>
            </w:r>
          </w:p>
        </w:tc>
        <w:tc>
          <w:tcPr>
            <w:tcW w:w="789" w:type="dxa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D04413" w:rsidRPr="00435ACB" w:rsidRDefault="00D04413" w:rsidP="00D04413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noWrap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132</w:t>
            </w:r>
          </w:p>
        </w:tc>
        <w:tc>
          <w:tcPr>
            <w:tcW w:w="1292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Tehnician mecatronist </w:t>
            </w:r>
          </w:p>
        </w:tc>
        <w:tc>
          <w:tcPr>
            <w:tcW w:w="789" w:type="dxa"/>
            <w:noWrap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Tehnologii în mecanică de motoare</w:t>
            </w: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https://sites.google.com/view/motoarecuardereinterna/mecanismul-motor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Oprea Daniela Alina</w:t>
            </w:r>
          </w:p>
        </w:tc>
      </w:tr>
      <w:tr w:rsidR="00D04413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132</w:t>
            </w:r>
          </w:p>
        </w:tc>
        <w:tc>
          <w:tcPr>
            <w:tcW w:w="1292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Tehnician mecatronist </w:t>
            </w:r>
          </w:p>
        </w:tc>
        <w:tc>
          <w:tcPr>
            <w:tcW w:w="789" w:type="dxa"/>
            <w:vMerge w:val="restart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D04413" w:rsidRPr="00435ACB" w:rsidRDefault="00D04413" w:rsidP="00D04413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11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12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D04413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bookmarkStart w:id="0" w:name="_GoBack"/>
            <w:bookmarkEnd w:id="0"/>
            <w:r w:rsidRPr="00435ACB">
              <w:rPr>
                <w:lang w:val="ro-RO"/>
              </w:rPr>
              <w:t>132</w:t>
            </w:r>
          </w:p>
        </w:tc>
        <w:tc>
          <w:tcPr>
            <w:tcW w:w="1292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Tehnician mecatronist </w:t>
            </w:r>
          </w:p>
        </w:tc>
        <w:tc>
          <w:tcPr>
            <w:tcW w:w="789" w:type="dxa"/>
            <w:vMerge w:val="restart"/>
            <w:hideMark/>
          </w:tcPr>
          <w:p w:rsidR="00D04413" w:rsidRPr="00435ACB" w:rsidRDefault="00D04413" w:rsidP="00D04413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D04413" w:rsidRPr="00435ACB" w:rsidRDefault="00D04413" w:rsidP="00D04413">
            <w:pPr>
              <w:rPr>
                <w:u w:val="single"/>
                <w:lang w:val="ro-RO"/>
              </w:rPr>
            </w:pPr>
            <w:hyperlink r:id="rId13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D04413" w:rsidRPr="00435ACB" w:rsidRDefault="00D04413" w:rsidP="00D04413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D04413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D04413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D04413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D04413" w:rsidP="00435ACB">
            <w:pPr>
              <w:rPr>
                <w:u w:val="single"/>
                <w:lang w:val="ro-RO"/>
              </w:rPr>
            </w:pPr>
            <w:hyperlink r:id="rId18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36001F"/>
    <w:rsid w:val="00435ACB"/>
    <w:rsid w:val="00875AA6"/>
    <w:rsid w:val="00A05525"/>
    <w:rsid w:val="00D04413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scribd.com/doc/100804185/LACATUSERIE-GENERALA-MECANICA" TargetMode="External"/><Relationship Id="rId13" Type="http://schemas.openxmlformats.org/officeDocument/2006/relationships/hyperlink" Target="https://docs.google.com/forms/d/e/1FAIpQLSfoHntnKalED3xwUVjbz7jYm0bA_N5iu-EwpCiumQXVxdBYtg/viewform" TargetMode="External"/><Relationship Id="rId18" Type="http://schemas.openxmlformats.org/officeDocument/2006/relationships/hyperlink" Target="https://quizizz.com/join/quiz/5eb066a4b0740b001fef39b3/start?from=soloLinkShare&amp;referrer=5eb0665f701cb5001b54d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dactic.ro/materiale-didactice/21053_capitolul-operatii-de-lacatuserie-lectiile-5-10" TargetMode="External"/><Relationship Id="rId12" Type="http://schemas.openxmlformats.org/officeDocument/2006/relationships/hyperlink" Target="https://docs.google.com/presentation/d/13kH3WZ_6LmpJqQpuaO94631rQ18F1HsI3q9npnRokLU/edit" TargetMode="External"/><Relationship Id="rId17" Type="http://schemas.openxmlformats.org/officeDocument/2006/relationships/hyperlink" Target="https://docs.google.com/document/d/1FgLIxeUvAW-XuyR01lm2rmQEr-YoUn9_tsC9DYRGD5I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oX-BoJCc9f1y7Pu9ZuqQZUfPDZvjLJqE_OHXmCcGt_4/edit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motoarecuardereinterna/mecanismul-motor" TargetMode="External"/><Relationship Id="rId11" Type="http://schemas.openxmlformats.org/officeDocument/2006/relationships/hyperlink" Target="https://www.storyjumper.com/book/read/86299075/5f1fe249efdb3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forms/d/e/1FAIpQLSc-D42QNxTi-89dGVCbQGamfy0o42Js3OXzMJVyAkdDFOdptg/viewform?usp=sf_link" TargetMode="External"/><Relationship Id="rId10" Type="http://schemas.openxmlformats.org/officeDocument/2006/relationships/hyperlink" Target="https://www.facebook.com/108322623898903/photos/a.235301744534323/235300257867805/?type=3&amp;theate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youtube.com/watch?time_continue=14&amp;v=luOvBFKEBY4&amp;feature=emb_logo" TargetMode="External"/><Relationship Id="rId14" Type="http://schemas.openxmlformats.org/officeDocument/2006/relationships/hyperlink" Target="https://wordwall.net/ro/resource/304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2020-08-24T09:21:00Z</dcterms:created>
  <dcterms:modified xsi:type="dcterms:W3CDTF">2020-08-24T09:22:00Z</dcterms:modified>
</cp:coreProperties>
</file>